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Version 2.0 - S-Unclass-Misinformation Monkeypox Outbreak-FE-2.0</w:t>
      </w:r>
    </w:p>
    <w:p w14:paraId="481908C2" w14:textId="1A2CC6C4" w:rsidR="00711EFD" w:rsidRPr="001E0E28" w:rsidRDefault="00711EFD" w:rsidP="001E0E28">
      <w:pPr>
        <w:jc w:val="center"/>
      </w:pPr>
      <w:r>
        <w:t>30/06/2023 15:45:38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CLICK TO START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09:00 - 09:03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to the Exercise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player role and goals: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Nigerian health worker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don't spread misinformation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the player's name to improve personalisation of the experience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09:05 - 9:12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1 - Outbreak! Do not assume the blame without information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First news about outbreak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*Player to get into the story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*Should investigate In social media and the news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Red Cross is accused of the outbreak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*Player to choose if should say something or not on social media.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REPUTATIONAL RISK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public attacks health workers on social media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*Mentor messages player about the healthworker tweet and explains why it's wrong.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Player: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should analyse information and "don't go with the flow" of other health workers.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Speaking for the name of the company, and confirming that they are responsible without having confirmed news, can bring a huge reputational risk.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9:13 - 9:21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2 - Being aware of fake emails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SCAM EMAIL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*Will receive an email from a fake organization account and should not reply but he will prompt to do so (so players needs to be smart not do it)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Either way, the information that was not supposed to be shared will be leaked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*People will start to panic about the idea of not having a cure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SATIRE NEWS SPREAD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 new rumor start to spread through social media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*Player needs to find the source and release that this is not true, because info is spreading fast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Player: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Should analyze the email before replying and sending the information (because is a fake email)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Will be prompt to publish something on social media to gain the trust of the population again.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Search for the source of the information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Run against time to release the true nature of the news (satire website)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3 A - Identifying fake news online &amp; debunking disinformation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9:23 - 9:36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3 B - Be aware of sensitive information. Good intentions can lead to bad intentions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DEBUNK DESINFORMATION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User must search for the source of the image and reply to family member with proper information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CHECK IF USER HAVE LEARNED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Player needs to choose between one of the choices. This is just a final double-check in the exercise to see if he/she has learned the proper lessons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WRITE FINAL POST ON TWITTER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*Player to use all abilities learned to write a proper post on twiter about vaccination campaign.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9)THE END: Final thoughts about the exercise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*Open space for player to write down his/her feedback about the exercise.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3 C - Players to use their learnings from the exercise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